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855"/>
        <w:gridCol w:w="4649"/>
      </w:tblGrid>
      <w:tr w:rsidR="00236950" w:rsidTr="00C31436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B4F24" w:rsidP="00C3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69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0879B1" w:rsidP="00C3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объектов</w:t>
            </w:r>
            <w:r w:rsidR="00236950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0" w:rsidRPr="006E2EE0" w:rsidRDefault="006E2EE0" w:rsidP="006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0">
              <w:rPr>
                <w:rFonts w:ascii="Times New Roman" w:hAnsi="Times New Roman" w:cs="Times New Roman"/>
                <w:sz w:val="28"/>
                <w:szCs w:val="28"/>
              </w:rPr>
              <w:t>Данные по бухгалтерскому учету,</w:t>
            </w:r>
          </w:p>
          <w:p w:rsidR="00236950" w:rsidRDefault="006E2EE0" w:rsidP="00F11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FF4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7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10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11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950" w:rsidTr="00C31436">
        <w:trPr>
          <w:trHeight w:val="1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8D0D0F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F">
              <w:rPr>
                <w:rFonts w:ascii="Times New Roman" w:hAnsi="Times New Roman" w:cs="Times New Roman"/>
                <w:sz w:val="28"/>
                <w:szCs w:val="28"/>
              </w:rPr>
              <w:t>Арендованные основные средства</w:t>
            </w:r>
          </w:p>
        </w:tc>
      </w:tr>
      <w:tr w:rsidR="0029471F" w:rsidRPr="008D0D0F" w:rsidTr="0064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8D0D0F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F">
              <w:rPr>
                <w:rFonts w:ascii="Times New Roman" w:hAnsi="Times New Roman" w:cs="Times New Roman"/>
                <w:sz w:val="28"/>
                <w:szCs w:val="28"/>
              </w:rPr>
              <w:t xml:space="preserve">Арендованные </w:t>
            </w:r>
          </w:p>
          <w:p w:rsidR="0029471F" w:rsidRPr="008D0D0F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0F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71F" w:rsidRPr="0029471F" w:rsidRDefault="00745C3C" w:rsidP="002947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346 413 357,37</w:t>
            </w:r>
          </w:p>
        </w:tc>
      </w:tr>
      <w:tr w:rsidR="0029471F" w:rsidRPr="00177246" w:rsidTr="0064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177246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6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71F" w:rsidRPr="00177246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71F" w:rsidRPr="0029471F" w:rsidRDefault="00FF40EE" w:rsidP="002947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0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4 842 334 299,39</w:t>
            </w:r>
          </w:p>
        </w:tc>
      </w:tr>
      <w:tr w:rsidR="0029471F" w:rsidRPr="00177246" w:rsidTr="00642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177246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F" w:rsidRPr="00177246" w:rsidRDefault="0029471F" w:rsidP="0029471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Бесхозяйные тепловые сети, переданные во временную эксплуатацию </w:t>
            </w:r>
            <w:r w:rsidR="00171F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71FC6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="00171FC6">
              <w:rPr>
                <w:rFonts w:ascii="Times New Roman" w:hAnsi="Times New Roman" w:cs="Times New Roman"/>
                <w:sz w:val="28"/>
                <w:szCs w:val="28"/>
              </w:rPr>
              <w:t>. м.)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71F" w:rsidRPr="0029471F" w:rsidRDefault="00F11088" w:rsidP="0029471F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26 324,30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46">
              <w:rPr>
                <w:rFonts w:ascii="Times New Roman" w:hAnsi="Times New Roman" w:cs="Times New Roman"/>
                <w:sz w:val="28"/>
                <w:szCs w:val="28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8771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6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06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064">
              <w:rPr>
                <w:rFonts w:ascii="Times New Roman" w:hAnsi="Times New Roman" w:cs="Times New Roman"/>
                <w:sz w:val="28"/>
                <w:szCs w:val="28"/>
              </w:rPr>
              <w:t>261,41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 в эксплуатации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1343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187 573 046,52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в эксплуатации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1343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56 196 015,73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обязат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ельств и платежей полученные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5C6759" w:rsidP="004E5F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14 225 291 630,30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31159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tabs>
                <w:tab w:val="right" w:pos="373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8771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83 259,20</w:t>
            </w:r>
          </w:p>
        </w:tc>
      </w:tr>
      <w:tr w:rsidR="00236950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9E40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задолженности неплатежеспособных дебиторов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8F53D0" w:rsidRDefault="005C6759" w:rsidP="0013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1 054 288 515,46</w:t>
            </w:r>
          </w:p>
        </w:tc>
      </w:tr>
      <w:tr w:rsidR="00236950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8F53D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A2">
              <w:rPr>
                <w:rFonts w:ascii="Times New Roman" w:hAnsi="Times New Roman" w:cs="Times New Roman"/>
                <w:sz w:val="28"/>
                <w:szCs w:val="28"/>
              </w:rPr>
              <w:t>Списание задолженно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неплатежеспособных кредиторов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8F53D0" w:rsidRDefault="005C6759" w:rsidP="008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125 219 109,96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A742A2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задолженности по заработной плате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B46680">
            <w:pPr>
              <w:tabs>
                <w:tab w:val="left" w:pos="33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150 771,71</w:t>
            </w:r>
          </w:p>
        </w:tc>
      </w:tr>
      <w:tr w:rsidR="00236950" w:rsidRPr="00177246" w:rsidTr="00C314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Default="00236950" w:rsidP="00C314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Удержания (внешние расчеты)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0" w:rsidRPr="00177246" w:rsidRDefault="009E4064" w:rsidP="005C3D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520 609 769,41</w:t>
            </w:r>
          </w:p>
        </w:tc>
      </w:tr>
    </w:tbl>
    <w:p w:rsidR="0009775F" w:rsidRDefault="0009775F"/>
    <w:sectPr w:rsidR="000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0"/>
    <w:rsid w:val="00012F11"/>
    <w:rsid w:val="00050B34"/>
    <w:rsid w:val="00062192"/>
    <w:rsid w:val="000879B1"/>
    <w:rsid w:val="0009775F"/>
    <w:rsid w:val="00134312"/>
    <w:rsid w:val="00171FC6"/>
    <w:rsid w:val="00196B08"/>
    <w:rsid w:val="001C60DC"/>
    <w:rsid w:val="002361B7"/>
    <w:rsid w:val="00236950"/>
    <w:rsid w:val="00257CA1"/>
    <w:rsid w:val="0029471F"/>
    <w:rsid w:val="002B4F24"/>
    <w:rsid w:val="002F15F4"/>
    <w:rsid w:val="00311590"/>
    <w:rsid w:val="003B4A86"/>
    <w:rsid w:val="00404A19"/>
    <w:rsid w:val="004122E5"/>
    <w:rsid w:val="00427E29"/>
    <w:rsid w:val="004E5F3C"/>
    <w:rsid w:val="005304F8"/>
    <w:rsid w:val="005A06ED"/>
    <w:rsid w:val="005C3DFC"/>
    <w:rsid w:val="005C6759"/>
    <w:rsid w:val="006018A5"/>
    <w:rsid w:val="0062471A"/>
    <w:rsid w:val="00641DE9"/>
    <w:rsid w:val="006564F7"/>
    <w:rsid w:val="00661AEF"/>
    <w:rsid w:val="006B700A"/>
    <w:rsid w:val="006E2EE0"/>
    <w:rsid w:val="00745C3C"/>
    <w:rsid w:val="00760D5C"/>
    <w:rsid w:val="00794348"/>
    <w:rsid w:val="007E6C61"/>
    <w:rsid w:val="00832994"/>
    <w:rsid w:val="00832C63"/>
    <w:rsid w:val="008364AA"/>
    <w:rsid w:val="00863235"/>
    <w:rsid w:val="00877178"/>
    <w:rsid w:val="00893EF1"/>
    <w:rsid w:val="008F53D0"/>
    <w:rsid w:val="009312E1"/>
    <w:rsid w:val="00996ED6"/>
    <w:rsid w:val="009B6C7E"/>
    <w:rsid w:val="009E4064"/>
    <w:rsid w:val="009E7041"/>
    <w:rsid w:val="00A05BE1"/>
    <w:rsid w:val="00A2110A"/>
    <w:rsid w:val="00A37102"/>
    <w:rsid w:val="00A70A60"/>
    <w:rsid w:val="00B46680"/>
    <w:rsid w:val="00B46F95"/>
    <w:rsid w:val="00B5079A"/>
    <w:rsid w:val="00BD57AF"/>
    <w:rsid w:val="00C31245"/>
    <w:rsid w:val="00D50255"/>
    <w:rsid w:val="00D62FE9"/>
    <w:rsid w:val="00D958DD"/>
    <w:rsid w:val="00F11088"/>
    <w:rsid w:val="00F13CB6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82C5-C7F1-4E31-B7EA-A1FBDA8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Каменная Дария Михайловна</dc:creator>
  <cp:keywords/>
  <dc:description/>
  <cp:lastModifiedBy>Каменная Дария Михайловна</cp:lastModifiedBy>
  <cp:revision>2</cp:revision>
  <dcterms:created xsi:type="dcterms:W3CDTF">2024-04-19T15:40:00Z</dcterms:created>
  <dcterms:modified xsi:type="dcterms:W3CDTF">2024-04-19T15:40:00Z</dcterms:modified>
</cp:coreProperties>
</file>